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F3" w:rsidRDefault="00633D8D" w:rsidP="00633D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D8D">
        <w:rPr>
          <w:rFonts w:ascii="Times New Roman" w:hAnsi="Times New Roman" w:cs="Times New Roman"/>
          <w:b/>
          <w:sz w:val="36"/>
          <w:szCs w:val="36"/>
        </w:rPr>
        <w:t>TÁJÉKOZTATÁS</w:t>
      </w:r>
    </w:p>
    <w:p w:rsidR="00633D8D" w:rsidRDefault="00633D8D" w:rsidP="00633D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274B" w:rsidRDefault="00FE274B" w:rsidP="00633D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08A1" w:rsidRDefault="00633D8D" w:rsidP="00633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BM Országos Katasztrófavédelmi Főigazgatóság Gazdasági Ellátó Központ </w:t>
      </w:r>
      <w:proofErr w:type="spellStart"/>
      <w:r w:rsidRPr="00D00230">
        <w:rPr>
          <w:rFonts w:ascii="Times New Roman" w:hAnsi="Times New Roman" w:cs="Times New Roman"/>
          <w:b/>
          <w:i/>
          <w:sz w:val="28"/>
          <w:szCs w:val="28"/>
        </w:rPr>
        <w:t>Kéményseprőipari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Tevékenységet Ellátó Ig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azgatóhelyettesi Szervezet tájékoztatása alapján, </w:t>
      </w:r>
      <w:r w:rsidR="009A7830">
        <w:rPr>
          <w:rFonts w:ascii="Times New Roman" w:hAnsi="Times New Roman" w:cs="Times New Roman"/>
          <w:sz w:val="28"/>
          <w:szCs w:val="28"/>
        </w:rPr>
        <w:t>Romonyán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8A1" w:rsidRDefault="001F08A1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8A1" w:rsidRPr="001F08A1" w:rsidRDefault="00633D8D" w:rsidP="001F0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8A1">
        <w:rPr>
          <w:rFonts w:ascii="Times New Roman" w:hAnsi="Times New Roman" w:cs="Times New Roman"/>
          <w:b/>
          <w:sz w:val="28"/>
          <w:szCs w:val="28"/>
        </w:rPr>
        <w:t>202</w:t>
      </w:r>
      <w:r w:rsidR="009A7830">
        <w:rPr>
          <w:rFonts w:ascii="Times New Roman" w:hAnsi="Times New Roman" w:cs="Times New Roman"/>
          <w:b/>
          <w:sz w:val="28"/>
          <w:szCs w:val="28"/>
        </w:rPr>
        <w:t>4</w:t>
      </w:r>
      <w:r w:rsidRPr="001F08A1">
        <w:rPr>
          <w:rFonts w:ascii="Times New Roman" w:hAnsi="Times New Roman" w:cs="Times New Roman"/>
          <w:b/>
          <w:sz w:val="28"/>
          <w:szCs w:val="28"/>
        </w:rPr>
        <w:t xml:space="preserve">. március </w:t>
      </w:r>
      <w:r w:rsidR="009A7830">
        <w:rPr>
          <w:rFonts w:ascii="Times New Roman" w:hAnsi="Times New Roman" w:cs="Times New Roman"/>
          <w:b/>
          <w:sz w:val="28"/>
          <w:szCs w:val="28"/>
        </w:rPr>
        <w:t>1-4</w:t>
      </w:r>
      <w:r w:rsidRPr="001F08A1">
        <w:rPr>
          <w:rFonts w:ascii="Times New Roman" w:hAnsi="Times New Roman" w:cs="Times New Roman"/>
          <w:b/>
          <w:sz w:val="28"/>
          <w:szCs w:val="28"/>
        </w:rPr>
        <w:t>. közötti időszakban</w:t>
      </w:r>
    </w:p>
    <w:p w:rsidR="001F08A1" w:rsidRDefault="001F08A1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D8D" w:rsidRDefault="00633D8D" w:rsidP="00633D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kerül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sor a társasházi sormunka elvégzésére.</w:t>
      </w:r>
    </w:p>
    <w:p w:rsidR="00633D8D" w:rsidRDefault="00633D8D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D8D" w:rsidRDefault="009A7830" w:rsidP="00633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Romonya, 2024. január 8.</w:t>
      </w:r>
    </w:p>
    <w:p w:rsidR="00573940" w:rsidRDefault="00573940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40" w:rsidRDefault="00573940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40" w:rsidRDefault="00573940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40" w:rsidRPr="00633D8D" w:rsidRDefault="00573940" w:rsidP="00633D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940" w:rsidRPr="0063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4"/>
    <w:rsid w:val="001F08A1"/>
    <w:rsid w:val="002148D4"/>
    <w:rsid w:val="00225D47"/>
    <w:rsid w:val="002D6ED3"/>
    <w:rsid w:val="00573940"/>
    <w:rsid w:val="00633D8D"/>
    <w:rsid w:val="006475F3"/>
    <w:rsid w:val="009A7830"/>
    <w:rsid w:val="00D00230"/>
    <w:rsid w:val="00F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BDC1-5831-47BD-A684-5737CA1D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4</cp:revision>
  <dcterms:created xsi:type="dcterms:W3CDTF">2024-01-08T13:57:00Z</dcterms:created>
  <dcterms:modified xsi:type="dcterms:W3CDTF">2024-01-08T13:58:00Z</dcterms:modified>
</cp:coreProperties>
</file>